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4E7E" w14:textId="77777777" w:rsidR="003504A1" w:rsidRDefault="003504A1" w:rsidP="003504A1">
      <w:pPr>
        <w:rPr>
          <w:b/>
          <w:bCs/>
        </w:rPr>
      </w:pPr>
      <w:r>
        <w:rPr>
          <w:b/>
          <w:bCs/>
        </w:rPr>
        <w:t xml:space="preserve">March 2022 – </w:t>
      </w:r>
    </w:p>
    <w:p w14:paraId="3A1FF930" w14:textId="77777777" w:rsidR="003504A1" w:rsidRDefault="003504A1" w:rsidP="003504A1">
      <w:pPr>
        <w:pStyle w:val="ListParagraph"/>
        <w:numPr>
          <w:ilvl w:val="0"/>
          <w:numId w:val="1"/>
        </w:numPr>
      </w:pPr>
      <w:r>
        <w:t>Mail – No mail received or sent.</w:t>
      </w:r>
    </w:p>
    <w:p w14:paraId="77A76FDD" w14:textId="77777777" w:rsidR="003504A1" w:rsidRDefault="003504A1" w:rsidP="003504A1">
      <w:pPr>
        <w:pStyle w:val="ListParagraph"/>
        <w:numPr>
          <w:ilvl w:val="0"/>
          <w:numId w:val="1"/>
        </w:numPr>
      </w:pPr>
      <w:r>
        <w:t>Members Only area is updated with 1993-present.</w:t>
      </w:r>
    </w:p>
    <w:p w14:paraId="6D7B71C9" w14:textId="77777777" w:rsidR="003504A1" w:rsidRDefault="003504A1" w:rsidP="003504A1">
      <w:pPr>
        <w:pStyle w:val="ListParagraph"/>
        <w:numPr>
          <w:ilvl w:val="1"/>
          <w:numId w:val="1"/>
        </w:numPr>
      </w:pPr>
      <w:r>
        <w:t>There are a lot of duplicate documents, and I will be spending some time cleaning those up so as not to tax our available space on the webserver.</w:t>
      </w:r>
    </w:p>
    <w:p w14:paraId="33C919A4" w14:textId="77777777" w:rsidR="003504A1" w:rsidRDefault="003504A1" w:rsidP="003504A1">
      <w:pPr>
        <w:pStyle w:val="ListParagraph"/>
        <w:numPr>
          <w:ilvl w:val="1"/>
          <w:numId w:val="1"/>
        </w:numPr>
      </w:pPr>
      <w:r>
        <w:t>There are some documents that are available, but are working documents, (notes, attendance etc.) that may not have added value and I did not post those. They have been kept, however. If anyone has other thoughts on adding those, please let me know.</w:t>
      </w:r>
    </w:p>
    <w:p w14:paraId="44E97887" w14:textId="77777777" w:rsidR="003504A1" w:rsidRDefault="003504A1" w:rsidP="003504A1">
      <w:pPr>
        <w:pStyle w:val="ListParagraph"/>
        <w:numPr>
          <w:ilvl w:val="1"/>
          <w:numId w:val="1"/>
        </w:numPr>
      </w:pPr>
      <w:r>
        <w:t>I plan on making an index for the programs that are available.</w:t>
      </w:r>
    </w:p>
    <w:p w14:paraId="4BC1A59D" w14:textId="77777777" w:rsidR="003504A1" w:rsidRDefault="003504A1" w:rsidP="003504A1">
      <w:pPr>
        <w:pStyle w:val="ListParagraph"/>
        <w:numPr>
          <w:ilvl w:val="0"/>
          <w:numId w:val="1"/>
        </w:numPr>
      </w:pPr>
      <w:r>
        <w:t>Recommendation from last month about the Member Profiles being made public was accepted and the profile access was moved to the “Hire a Professional” page.</w:t>
      </w:r>
    </w:p>
    <w:p w14:paraId="5EFB5851" w14:textId="3D812781" w:rsidR="003504A1" w:rsidRDefault="003504A1" w:rsidP="003504A1">
      <w:pPr>
        <w:pStyle w:val="ListParagraph"/>
        <w:numPr>
          <w:ilvl w:val="1"/>
          <w:numId w:val="1"/>
        </w:numPr>
      </w:pPr>
      <w:r>
        <w:t xml:space="preserve">I was </w:t>
      </w:r>
      <w:r w:rsidR="00280C7E">
        <w:t xml:space="preserve">finally </w:t>
      </w:r>
      <w:r>
        <w:t>able to use the list-serv to make the announcement to all membership</w:t>
      </w:r>
      <w:r w:rsidR="00280C7E">
        <w:t xml:space="preserve">. The </w:t>
      </w:r>
      <w:r>
        <w:t>link to the PDF on that page</w:t>
      </w:r>
      <w:r w:rsidR="00280C7E">
        <w:t xml:space="preserve"> will remain in place until mid-March</w:t>
      </w:r>
      <w:r>
        <w:t xml:space="preserve">. The current </w:t>
      </w:r>
      <w:r w:rsidR="00A23654">
        <w:t xml:space="preserve">partial </w:t>
      </w:r>
      <w:r>
        <w:t>member list has been updated as well in that area.</w:t>
      </w:r>
      <w:r w:rsidR="00A23654">
        <w:t xml:space="preserve"> </w:t>
      </w:r>
    </w:p>
    <w:p w14:paraId="6B7804EC" w14:textId="05BE4E56" w:rsidR="003504A1" w:rsidRDefault="00A23654" w:rsidP="003504A1">
      <w:pPr>
        <w:pStyle w:val="ListParagraph"/>
        <w:numPr>
          <w:ilvl w:val="1"/>
          <w:numId w:val="1"/>
        </w:numPr>
      </w:pPr>
      <w:r>
        <w:t>I will add the full membership list to the Members Only area once the partial list is removed.</w:t>
      </w:r>
    </w:p>
    <w:p w14:paraId="7661C858" w14:textId="77777777" w:rsidR="003504A1" w:rsidRDefault="003504A1" w:rsidP="003504A1">
      <w:pPr>
        <w:pStyle w:val="ListParagraph"/>
        <w:numPr>
          <w:ilvl w:val="1"/>
          <w:numId w:val="1"/>
        </w:numPr>
      </w:pPr>
      <w:r>
        <w:t xml:space="preserve">After all that has been completed, I will look at the ‘Join’ and ‘Renew’ forms to modify them to remove the questions about what data is to be made public. </w:t>
      </w:r>
    </w:p>
    <w:p w14:paraId="0CA75216" w14:textId="77777777" w:rsidR="00ED2A5B" w:rsidRDefault="00A23654"/>
    <w:sectPr w:rsidR="00ED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744"/>
    <w:multiLevelType w:val="hybridMultilevel"/>
    <w:tmpl w:val="39C0F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A1"/>
    <w:rsid w:val="00280C7E"/>
    <w:rsid w:val="003504A1"/>
    <w:rsid w:val="00A23654"/>
    <w:rsid w:val="00D147BB"/>
    <w:rsid w:val="00E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F688"/>
  <w15:chartTrackingRefBased/>
  <w15:docId w15:val="{14819E6E-5FA6-4BA9-B695-25EA1EB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Watson Maston</dc:creator>
  <cp:keywords/>
  <dc:description/>
  <cp:lastModifiedBy>Alison Watson Maston</cp:lastModifiedBy>
  <cp:revision>3</cp:revision>
  <dcterms:created xsi:type="dcterms:W3CDTF">2022-02-27T18:31:00Z</dcterms:created>
  <dcterms:modified xsi:type="dcterms:W3CDTF">2022-02-27T21:52:00Z</dcterms:modified>
</cp:coreProperties>
</file>